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595"/>
        <w:gridCol w:w="8539"/>
      </w:tblGrid>
      <w:tr w:rsidR="00825E12" w:rsidRPr="00825E12" w:rsidTr="001E0991">
        <w:tc>
          <w:tcPr>
            <w:tcW w:w="6595" w:type="dxa"/>
          </w:tcPr>
          <w:p w:rsidR="00825E12" w:rsidRPr="00825E12" w:rsidRDefault="0082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1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8539" w:type="dxa"/>
          </w:tcPr>
          <w:p w:rsidR="00825E12" w:rsidRPr="00825E12" w:rsidRDefault="006E11C6" w:rsidP="0082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-654685</wp:posOffset>
                  </wp:positionV>
                  <wp:extent cx="2647950" cy="22479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6684" t="25259" r="27698" b="52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E12" w:rsidRPr="00825E1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5E12" w:rsidRPr="00825E12" w:rsidRDefault="00825E12" w:rsidP="0082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E12">
              <w:rPr>
                <w:rFonts w:ascii="Times New Roman" w:hAnsi="Times New Roman" w:cs="Times New Roman"/>
                <w:sz w:val="24"/>
                <w:szCs w:val="24"/>
              </w:rPr>
              <w:t>Директор МКОУ «</w:t>
            </w:r>
            <w:r w:rsidR="0094150B" w:rsidRPr="00941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Большесавкинская ООШ</w:t>
            </w:r>
            <w:r w:rsidRPr="00825E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E12" w:rsidRPr="00825E12" w:rsidRDefault="00825E12" w:rsidP="0082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12" w:rsidRPr="00825E12" w:rsidRDefault="00825E12" w:rsidP="0082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E12">
              <w:rPr>
                <w:rFonts w:ascii="Times New Roman" w:hAnsi="Times New Roman" w:cs="Times New Roman"/>
                <w:sz w:val="24"/>
                <w:szCs w:val="24"/>
              </w:rPr>
              <w:t>________ __________________</w:t>
            </w:r>
          </w:p>
          <w:p w:rsidR="00825E12" w:rsidRPr="00825E12" w:rsidRDefault="00825E12" w:rsidP="0082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5E12">
              <w:rPr>
                <w:rFonts w:ascii="Times New Roman" w:hAnsi="Times New Roman" w:cs="Times New Roman"/>
                <w:sz w:val="24"/>
                <w:szCs w:val="24"/>
              </w:rPr>
              <w:t>Приказ № _______ от ______________</w:t>
            </w:r>
          </w:p>
        </w:tc>
      </w:tr>
    </w:tbl>
    <w:p w:rsidR="00501464" w:rsidRPr="001E0991" w:rsidRDefault="00501464" w:rsidP="00501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991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501464" w:rsidRPr="001E0991" w:rsidRDefault="003C28B7" w:rsidP="00501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501464" w:rsidRPr="001E0991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="00501464" w:rsidRPr="001E0991">
        <w:rPr>
          <w:rFonts w:ascii="Times New Roman" w:hAnsi="Times New Roman" w:cs="Times New Roman"/>
          <w:b/>
          <w:sz w:val="26"/>
          <w:szCs w:val="26"/>
        </w:rPr>
        <w:t xml:space="preserve"> учебн</w:t>
      </w:r>
      <w:r w:rsidR="00093E5E">
        <w:rPr>
          <w:rFonts w:ascii="Times New Roman" w:hAnsi="Times New Roman" w:cs="Times New Roman"/>
          <w:b/>
          <w:sz w:val="26"/>
          <w:szCs w:val="26"/>
        </w:rPr>
        <w:t>ый</w:t>
      </w:r>
      <w:r w:rsidR="00501464" w:rsidRPr="001E099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50DCD" w:rsidRDefault="00050DCD" w:rsidP="005014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педагога-психолога МКОУ «</w:t>
      </w:r>
      <w:r w:rsidR="0094150B" w:rsidRPr="0094150B">
        <w:rPr>
          <w:rFonts w:ascii="Times New Roman" w:hAnsi="Times New Roman" w:cs="Times New Roman"/>
          <w:sz w:val="26"/>
          <w:szCs w:val="26"/>
          <w:u w:val="single"/>
        </w:rPr>
        <w:t>Большесавкинская ООШ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0DCD" w:rsidRDefault="00050DCD" w:rsidP="005014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 w:rsidR="00B96B0A">
        <w:rPr>
          <w:rFonts w:ascii="Times New Roman" w:hAnsi="Times New Roman" w:cs="Times New Roman"/>
          <w:sz w:val="26"/>
          <w:szCs w:val="26"/>
        </w:rPr>
        <w:t xml:space="preserve"> Арсеновой Екатерины Олеговны</w:t>
      </w:r>
    </w:p>
    <w:p w:rsidR="00050DCD" w:rsidRPr="0094150B" w:rsidRDefault="00050DCD" w:rsidP="003050E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050ED">
        <w:rPr>
          <w:rFonts w:ascii="Times New Roman" w:hAnsi="Times New Roman" w:cs="Times New Roman"/>
          <w:b/>
          <w:sz w:val="26"/>
          <w:szCs w:val="26"/>
        </w:rPr>
        <w:t>Цель:</w:t>
      </w:r>
      <w:r w:rsidR="00694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5B43" w:rsidRPr="000B5B43">
        <w:rPr>
          <w:rFonts w:ascii="Times New Roman" w:hAnsi="Times New Roman" w:cs="Times New Roman"/>
          <w:sz w:val="26"/>
          <w:szCs w:val="26"/>
        </w:rPr>
        <w:t>осуществление психолого-педагогического сопровождения участников образовательного процесса (на разных этапах развития) на основе целей и приоритетных направлений деятельности учреждения.</w:t>
      </w:r>
    </w:p>
    <w:p w:rsidR="00050DCD" w:rsidRPr="003050ED" w:rsidRDefault="00050DCD" w:rsidP="00BB1D9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050E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50DCD" w:rsidRDefault="001E477E" w:rsidP="002045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dst100033"/>
      <w:bookmarkStart w:id="1" w:name="dst100034"/>
      <w:bookmarkStart w:id="2" w:name="dst100035"/>
      <w:bookmarkStart w:id="3" w:name="dst100036"/>
      <w:bookmarkStart w:id="4" w:name="dst100037"/>
      <w:bookmarkEnd w:id="0"/>
      <w:bookmarkEnd w:id="1"/>
      <w:bookmarkEnd w:id="2"/>
      <w:bookmarkEnd w:id="3"/>
      <w:bookmarkEnd w:id="4"/>
      <w:r w:rsidRPr="003050ED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иагностика и контроль динамики личностного и интеллектуального развития обучающихся, их индивид</w:t>
      </w:r>
      <w:r w:rsidR="00036808" w:rsidRPr="003050ED">
        <w:rPr>
          <w:rFonts w:ascii="Times New Roman" w:hAnsi="Times New Roman" w:cs="Times New Roman"/>
          <w:sz w:val="26"/>
          <w:szCs w:val="26"/>
          <w:lang w:eastAsia="ru-RU"/>
        </w:rPr>
        <w:t xml:space="preserve">уального прогресса и достижений, </w:t>
      </w:r>
      <w:r w:rsidR="00036808" w:rsidRPr="003050ED">
        <w:rPr>
          <w:rFonts w:ascii="Times New Roman" w:hAnsi="Times New Roman" w:cs="Times New Roman"/>
          <w:sz w:val="26"/>
          <w:szCs w:val="26"/>
        </w:rPr>
        <w:t> </w:t>
      </w:r>
      <w:bookmarkStart w:id="5" w:name="dst100038"/>
      <w:bookmarkEnd w:id="5"/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 xml:space="preserve">сотрудничество с педагогами по вопросам обеспечения достижения личностных и </w:t>
      </w:r>
      <w:proofErr w:type="spellStart"/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метапредмет</w:t>
      </w:r>
      <w:r w:rsidR="000B5B43">
        <w:rPr>
          <w:rFonts w:ascii="Times New Roman" w:hAnsi="Times New Roman" w:cs="Times New Roman"/>
          <w:sz w:val="26"/>
          <w:szCs w:val="26"/>
          <w:lang w:eastAsia="ru-RU"/>
        </w:rPr>
        <w:t>ных</w:t>
      </w:r>
      <w:proofErr w:type="spellEnd"/>
      <w:r w:rsidR="000B5B43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образовательных результатов</w:t>
      </w:r>
      <w:r w:rsidR="000B5B43" w:rsidRPr="000B5B4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B5B43" w:rsidRPr="000B5B43" w:rsidRDefault="000B5B43" w:rsidP="000B5B4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5B43">
        <w:rPr>
          <w:rFonts w:ascii="Times New Roman" w:hAnsi="Times New Roman" w:cs="Times New Roman"/>
          <w:sz w:val="26"/>
          <w:szCs w:val="26"/>
          <w:lang w:eastAsia="ru-RU"/>
        </w:rPr>
        <w:t>Обеспечение комфортных психологических условий, способствующих всестороннему развитию каждого ребенка в соответствии с 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B5B43">
        <w:rPr>
          <w:rFonts w:ascii="Times New Roman" w:hAnsi="Times New Roman" w:cs="Times New Roman"/>
          <w:sz w:val="26"/>
          <w:szCs w:val="26"/>
          <w:lang w:eastAsia="ru-RU"/>
        </w:rPr>
        <w:t>потенциальными возможностями;</w:t>
      </w:r>
    </w:p>
    <w:p w:rsidR="000B5B43" w:rsidRPr="003050ED" w:rsidRDefault="000B5B43" w:rsidP="000B5B43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5B43">
        <w:rPr>
          <w:rFonts w:ascii="Times New Roman" w:hAnsi="Times New Roman" w:cs="Times New Roman"/>
          <w:sz w:val="26"/>
          <w:szCs w:val="26"/>
          <w:lang w:eastAsia="ru-RU"/>
        </w:rPr>
        <w:t>Содействие созданию благоприятного социально-психологичес</w:t>
      </w:r>
      <w:bookmarkStart w:id="6" w:name="_GoBack"/>
      <w:bookmarkEnd w:id="6"/>
      <w:r w:rsidRPr="000B5B43">
        <w:rPr>
          <w:rFonts w:ascii="Times New Roman" w:hAnsi="Times New Roman" w:cs="Times New Roman"/>
          <w:sz w:val="26"/>
          <w:szCs w:val="26"/>
          <w:lang w:eastAsia="ru-RU"/>
        </w:rPr>
        <w:t>кого климата в коллективе детей и взрослых;</w:t>
      </w:r>
    </w:p>
    <w:p w:rsidR="00050DCD" w:rsidRPr="003050ED" w:rsidRDefault="001E477E" w:rsidP="002045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7" w:name="dst100039"/>
      <w:bookmarkStart w:id="8" w:name="dst100040"/>
      <w:bookmarkStart w:id="9" w:name="dst100041"/>
      <w:bookmarkEnd w:id="7"/>
      <w:bookmarkEnd w:id="8"/>
      <w:bookmarkEnd w:id="9"/>
      <w:r w:rsidRPr="003050ED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одействие в позитивной социализации</w:t>
      </w:r>
      <w:r w:rsidR="00036808" w:rsidRPr="003050ED">
        <w:rPr>
          <w:rFonts w:ascii="Times New Roman" w:hAnsi="Times New Roman" w:cs="Times New Roman"/>
          <w:sz w:val="26"/>
          <w:szCs w:val="26"/>
          <w:lang w:eastAsia="ru-RU"/>
        </w:rPr>
        <w:t xml:space="preserve"> и адаптации обучающихся</w:t>
      </w:r>
      <w:r w:rsidRPr="003050E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0DCD" w:rsidRPr="003050ED" w:rsidRDefault="001E477E" w:rsidP="002045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0" w:name="dst100042"/>
      <w:bookmarkStart w:id="11" w:name="dst100043"/>
      <w:bookmarkStart w:id="12" w:name="dst100044"/>
      <w:bookmarkStart w:id="13" w:name="dst100047"/>
      <w:bookmarkStart w:id="14" w:name="dst100048"/>
      <w:bookmarkEnd w:id="10"/>
      <w:bookmarkEnd w:id="11"/>
      <w:bookmarkEnd w:id="12"/>
      <w:bookmarkEnd w:id="13"/>
      <w:bookmarkEnd w:id="14"/>
      <w:r w:rsidRPr="003050E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сихологическое сопровождение процессов обучения, воспитания, социальной адаптации и</w:t>
      </w:r>
      <w:r w:rsidR="00845993" w:rsidRPr="003050ED">
        <w:rPr>
          <w:rFonts w:ascii="Times New Roman" w:hAnsi="Times New Roman" w:cs="Times New Roman"/>
          <w:sz w:val="26"/>
          <w:szCs w:val="26"/>
          <w:lang w:eastAsia="ru-RU"/>
        </w:rPr>
        <w:t xml:space="preserve"> социализации обучающихся с ОВЗ</w:t>
      </w:r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50DCD" w:rsidRPr="003050ED" w:rsidRDefault="001E477E" w:rsidP="002045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5" w:name="dst100049"/>
      <w:bookmarkEnd w:id="15"/>
      <w:r w:rsidRPr="003050E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 xml:space="preserve">рофессиональная помощь в преодолении школьной тревожности, страхов, </w:t>
      </w:r>
      <w:proofErr w:type="spellStart"/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фобических</w:t>
      </w:r>
      <w:proofErr w:type="spellEnd"/>
      <w:r w:rsidR="00050DCD" w:rsidRPr="003050ED">
        <w:rPr>
          <w:rFonts w:ascii="Times New Roman" w:hAnsi="Times New Roman" w:cs="Times New Roman"/>
          <w:sz w:val="26"/>
          <w:szCs w:val="26"/>
          <w:lang w:eastAsia="ru-RU"/>
        </w:rPr>
        <w:t>, аффек</w:t>
      </w:r>
      <w:r w:rsidRPr="003050ED">
        <w:rPr>
          <w:rFonts w:ascii="Times New Roman" w:hAnsi="Times New Roman" w:cs="Times New Roman"/>
          <w:sz w:val="26"/>
          <w:szCs w:val="26"/>
          <w:lang w:eastAsia="ru-RU"/>
        </w:rPr>
        <w:t>тивных и личностных расстройств.</w:t>
      </w:r>
    </w:p>
    <w:p w:rsidR="00036808" w:rsidRPr="003050ED" w:rsidRDefault="001E477E" w:rsidP="002045C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dst100050"/>
      <w:bookmarkStart w:id="17" w:name="dst100051"/>
      <w:bookmarkEnd w:id="16"/>
      <w:bookmarkEnd w:id="17"/>
      <w:r w:rsidRPr="003050ED">
        <w:rPr>
          <w:rFonts w:ascii="Times New Roman" w:hAnsi="Times New Roman" w:cs="Times New Roman"/>
          <w:sz w:val="26"/>
          <w:szCs w:val="26"/>
        </w:rPr>
        <w:t>П</w:t>
      </w:r>
      <w:r w:rsidR="00845993" w:rsidRPr="003050ED">
        <w:rPr>
          <w:rFonts w:ascii="Times New Roman" w:hAnsi="Times New Roman" w:cs="Times New Roman"/>
          <w:sz w:val="26"/>
          <w:szCs w:val="26"/>
        </w:rPr>
        <w:t>сихологическое консультирование и сопровождение родителей  (законных представителей) детей по проблемам обучения,  воспитания, развития.</w:t>
      </w:r>
    </w:p>
    <w:p w:rsidR="00036808" w:rsidRDefault="00036808" w:rsidP="002045C4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2A1E" w:rsidRPr="00BB1D96" w:rsidRDefault="00E02A1E" w:rsidP="00E02A1E">
      <w:pPr>
        <w:pStyle w:val="a6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2547"/>
        <w:gridCol w:w="3969"/>
        <w:gridCol w:w="3685"/>
        <w:gridCol w:w="4395"/>
      </w:tblGrid>
      <w:tr w:rsidR="0041771B" w:rsidTr="00DB2A0B">
        <w:tc>
          <w:tcPr>
            <w:tcW w:w="2547" w:type="dxa"/>
          </w:tcPr>
          <w:p w:rsidR="0041771B" w:rsidRPr="005B4C53" w:rsidRDefault="0041771B" w:rsidP="005B4C5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969" w:type="dxa"/>
          </w:tcPr>
          <w:p w:rsidR="0041771B" w:rsidRPr="005B4C53" w:rsidRDefault="0041771B" w:rsidP="005B4C5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685" w:type="dxa"/>
          </w:tcPr>
          <w:p w:rsidR="0041771B" w:rsidRPr="005B4C53" w:rsidRDefault="0041771B" w:rsidP="005B4C5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53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395" w:type="dxa"/>
          </w:tcPr>
          <w:p w:rsidR="0041771B" w:rsidRPr="005B4C53" w:rsidRDefault="0041771B" w:rsidP="005B4C5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C02A86" w:rsidRDefault="004C26EA" w:rsidP="004C26EA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Индивидуальная диагностика</w:t>
            </w:r>
          </w:p>
        </w:tc>
      </w:tr>
      <w:tr w:rsidR="0041771B" w:rsidTr="00DB2A0B">
        <w:tc>
          <w:tcPr>
            <w:tcW w:w="2547" w:type="dxa"/>
          </w:tcPr>
          <w:p w:rsidR="0041771B" w:rsidRPr="0050661A" w:rsidRDefault="0041771B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 w:rsidRPr="0050661A">
              <w:rPr>
                <w:rFonts w:ascii="Times New Roman" w:hAnsi="Times New Roman" w:cs="Times New Roman"/>
              </w:rPr>
              <w:t xml:space="preserve">Обучающиеся 1 класс </w:t>
            </w:r>
          </w:p>
          <w:p w:rsidR="0041771B" w:rsidRDefault="0041771B" w:rsidP="0041771B">
            <w:pPr>
              <w:pStyle w:val="a7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:rsidR="0041771B" w:rsidRDefault="0041771B" w:rsidP="0041771B">
            <w:pPr>
              <w:pStyle w:val="a7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</w:p>
          <w:p w:rsidR="0041771B" w:rsidRPr="002877E0" w:rsidRDefault="001769CF" w:rsidP="0041771B">
            <w:pPr>
              <w:pStyle w:val="a7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CB036E">
              <w:rPr>
                <w:rFonts w:ascii="Times New Roman" w:hAnsi="Times New Roman" w:cs="Times New Roman"/>
              </w:rPr>
              <w:t xml:space="preserve"> 1-9 класс</w:t>
            </w:r>
          </w:p>
        </w:tc>
        <w:tc>
          <w:tcPr>
            <w:tcW w:w="3969" w:type="dxa"/>
          </w:tcPr>
          <w:p w:rsidR="00CB036E" w:rsidRDefault="003C28B7" w:rsidP="004C26EA">
            <w:pPr>
              <w:jc w:val="both"/>
              <w:rPr>
                <w:rFonts w:ascii="Times New Roman" w:hAnsi="Times New Roman" w:cs="Times New Roman"/>
              </w:rPr>
            </w:pPr>
            <w:r w:rsidRPr="003C28B7">
              <w:rPr>
                <w:rFonts w:ascii="Times New Roman" w:hAnsi="Times New Roman" w:cs="Times New Roman"/>
              </w:rPr>
              <w:t>Диагностика уровня готовности к школе учащихся 1-х классов</w:t>
            </w:r>
          </w:p>
          <w:p w:rsidR="003C28B7" w:rsidRDefault="003C28B7" w:rsidP="004C26EA">
            <w:pPr>
              <w:jc w:val="both"/>
              <w:rPr>
                <w:rFonts w:ascii="Times New Roman" w:hAnsi="Times New Roman" w:cs="Times New Roman"/>
              </w:rPr>
            </w:pPr>
          </w:p>
          <w:p w:rsidR="00CB036E" w:rsidRPr="002877E0" w:rsidRDefault="00CB036E" w:rsidP="00CB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развития познавательных процессов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актуального развития коммуникативных способностей и прочее </w:t>
            </w:r>
          </w:p>
        </w:tc>
        <w:tc>
          <w:tcPr>
            <w:tcW w:w="3685" w:type="dxa"/>
          </w:tcPr>
          <w:p w:rsidR="0041771B" w:rsidRPr="002877E0" w:rsidRDefault="003C28B7" w:rsidP="00964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1771B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CB036E" w:rsidRDefault="00CB036E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CB036E" w:rsidRDefault="00CB036E" w:rsidP="004C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  <w:p w:rsidR="00CB036E" w:rsidRPr="002877E0" w:rsidRDefault="00CB036E" w:rsidP="004C2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1771B" w:rsidRDefault="0041771B" w:rsidP="004C26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1771B" w:rsidRDefault="0041771B" w:rsidP="004C26EA">
            <w:pPr>
              <w:pStyle w:val="a6"/>
              <w:rPr>
                <w:rFonts w:ascii="Times New Roman" w:hAnsi="Times New Roman" w:cs="Times New Roman"/>
              </w:rPr>
            </w:pPr>
          </w:p>
          <w:p w:rsidR="0041771B" w:rsidRPr="002877E0" w:rsidRDefault="0041771B" w:rsidP="004C26E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C60409" w:rsidRDefault="004C26EA" w:rsidP="004C26EA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409">
              <w:rPr>
                <w:rFonts w:ascii="Times New Roman" w:hAnsi="Times New Roman" w:cs="Times New Roman"/>
                <w:b/>
                <w:sz w:val="26"/>
                <w:szCs w:val="26"/>
              </w:rPr>
              <w:t>Групповая диагностика</w:t>
            </w:r>
          </w:p>
        </w:tc>
      </w:tr>
      <w:tr w:rsidR="0041771B" w:rsidTr="00DB2A0B">
        <w:tc>
          <w:tcPr>
            <w:tcW w:w="2547" w:type="dxa"/>
          </w:tcPr>
          <w:p w:rsidR="0041771B" w:rsidRDefault="0050661A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 класса</w:t>
            </w:r>
          </w:p>
          <w:p w:rsidR="0050661A" w:rsidRDefault="0050661A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5 класса</w:t>
            </w:r>
          </w:p>
          <w:p w:rsidR="003C28B7" w:rsidRDefault="003C28B7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4 класса</w:t>
            </w:r>
          </w:p>
          <w:p w:rsidR="0050661A" w:rsidRDefault="0050661A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7-9 класс</w:t>
            </w:r>
          </w:p>
          <w:p w:rsidR="0050661A" w:rsidRDefault="0050661A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8-9 класс</w:t>
            </w:r>
          </w:p>
          <w:p w:rsidR="00DB2A0B" w:rsidRDefault="00DB2A0B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</w:p>
          <w:p w:rsidR="00DB2A0B" w:rsidRDefault="00DB2A0B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</w:p>
          <w:p w:rsidR="00DB2A0B" w:rsidRPr="0050661A" w:rsidRDefault="00DB2A0B" w:rsidP="0050661A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5-9 класс</w:t>
            </w:r>
          </w:p>
        </w:tc>
        <w:tc>
          <w:tcPr>
            <w:tcW w:w="3969" w:type="dxa"/>
          </w:tcPr>
          <w:p w:rsidR="0041771B" w:rsidRDefault="0050661A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для 1 класса </w:t>
            </w:r>
          </w:p>
          <w:p w:rsidR="0050661A" w:rsidRDefault="0050661A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ПАВ + ЗОЖ</w:t>
            </w:r>
          </w:p>
          <w:p w:rsidR="003C28B7" w:rsidRDefault="003C28B7" w:rsidP="004C26EA">
            <w:pPr>
              <w:jc w:val="both"/>
              <w:rPr>
                <w:rFonts w:ascii="Times New Roman" w:hAnsi="Times New Roman" w:cs="Times New Roman"/>
              </w:rPr>
            </w:pPr>
            <w:r w:rsidRPr="003C28B7">
              <w:rPr>
                <w:rFonts w:ascii="Times New Roman" w:hAnsi="Times New Roman" w:cs="Times New Roman"/>
              </w:rPr>
              <w:t>Диагностика готовности к обучению в среднем звене школы учащихся 4 классов</w:t>
            </w:r>
          </w:p>
          <w:p w:rsidR="0050661A" w:rsidRDefault="0050661A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="00DE6A6B">
              <w:rPr>
                <w:rFonts w:ascii="Times New Roman" w:hAnsi="Times New Roman" w:cs="Times New Roman"/>
              </w:rPr>
              <w:t xml:space="preserve"> суицида</w:t>
            </w:r>
          </w:p>
          <w:p w:rsidR="0050661A" w:rsidRDefault="0050661A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Сплочение</w:t>
            </w:r>
            <w:r w:rsidR="00DE6A6B">
              <w:rPr>
                <w:rFonts w:ascii="Times New Roman" w:hAnsi="Times New Roman" w:cs="Times New Roman"/>
              </w:rPr>
              <w:t xml:space="preserve"> коллектива</w:t>
            </w:r>
          </w:p>
          <w:p w:rsidR="0050661A" w:rsidRDefault="00DB2A0B" w:rsidP="004C26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50661A">
              <w:rPr>
                <w:rFonts w:ascii="Times New Roman" w:hAnsi="Times New Roman" w:cs="Times New Roman"/>
              </w:rPr>
              <w:t>уллинг</w:t>
            </w:r>
            <w:proofErr w:type="spellEnd"/>
          </w:p>
          <w:p w:rsidR="003C28B7" w:rsidRDefault="003C28B7" w:rsidP="004C26EA">
            <w:pPr>
              <w:jc w:val="both"/>
              <w:rPr>
                <w:rFonts w:ascii="Times New Roman" w:hAnsi="Times New Roman" w:cs="Times New Roman"/>
              </w:rPr>
            </w:pPr>
            <w:r w:rsidRPr="003C28B7">
              <w:rPr>
                <w:rFonts w:ascii="Times New Roman" w:hAnsi="Times New Roman" w:cs="Times New Roman"/>
              </w:rPr>
              <w:t>Углубленная психологическая диагностика детей с проблемами в обучении</w:t>
            </w:r>
          </w:p>
          <w:p w:rsidR="003C28B7" w:rsidRDefault="003C28B7" w:rsidP="004C26EA">
            <w:pPr>
              <w:jc w:val="both"/>
              <w:rPr>
                <w:rFonts w:ascii="Times New Roman" w:hAnsi="Times New Roman" w:cs="Times New Roman"/>
              </w:rPr>
            </w:pPr>
          </w:p>
          <w:p w:rsidR="00DB2A0B" w:rsidRDefault="00DB2A0B" w:rsidP="004C26EA">
            <w:pPr>
              <w:jc w:val="both"/>
              <w:rPr>
                <w:rFonts w:ascii="Times New Roman" w:hAnsi="Times New Roman" w:cs="Times New Roman"/>
              </w:rPr>
            </w:pPr>
          </w:p>
          <w:p w:rsidR="00DB2A0B" w:rsidRPr="002877E0" w:rsidRDefault="00DB2A0B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психологии</w:t>
            </w:r>
          </w:p>
        </w:tc>
        <w:tc>
          <w:tcPr>
            <w:tcW w:w="3685" w:type="dxa"/>
          </w:tcPr>
          <w:p w:rsidR="0041771B" w:rsidRDefault="0050661A" w:rsidP="004C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B2A0B" w:rsidRDefault="00DB2A0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DB2A0B" w:rsidRDefault="00DB2A0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DB2A0B" w:rsidRDefault="00DB2A0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DB2A0B" w:rsidRDefault="00DB2A0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DB2A0B" w:rsidRDefault="00DB2A0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DB2A0B" w:rsidRPr="002877E0" w:rsidRDefault="00DB2A0B" w:rsidP="004C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5" w:type="dxa"/>
          </w:tcPr>
          <w:p w:rsidR="0041771B" w:rsidRPr="00F933D2" w:rsidRDefault="0041771B" w:rsidP="00F933D2">
            <w:pPr>
              <w:pStyle w:val="a6"/>
              <w:rPr>
                <w:rFonts w:ascii="Times New Roman" w:hAnsi="Times New Roman" w:cs="Times New Roman"/>
              </w:rPr>
            </w:pPr>
            <w:r w:rsidRPr="00F933D2">
              <w:rPr>
                <w:rFonts w:ascii="Times New Roman" w:hAnsi="Times New Roman" w:cs="Times New Roman"/>
              </w:rPr>
              <w:t>Педагог-психолог</w:t>
            </w:r>
          </w:p>
          <w:p w:rsidR="0041771B" w:rsidRPr="00F933D2" w:rsidRDefault="0041771B" w:rsidP="00F933D2">
            <w:pPr>
              <w:pStyle w:val="a6"/>
              <w:rPr>
                <w:rFonts w:ascii="Times New Roman" w:hAnsi="Times New Roman" w:cs="Times New Roman"/>
              </w:rPr>
            </w:pPr>
          </w:p>
          <w:p w:rsidR="0041771B" w:rsidRPr="002877E0" w:rsidRDefault="0041771B" w:rsidP="00F933D2">
            <w:pPr>
              <w:pStyle w:val="a6"/>
              <w:rPr>
                <w:rFonts w:ascii="Times New Roman" w:hAnsi="Times New Roman" w:cs="Times New Roman"/>
              </w:rPr>
            </w:pPr>
            <w:r w:rsidRPr="00F933D2"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C60409" w:rsidRDefault="004C26EA" w:rsidP="004C26EA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4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Консультативная работа</w:t>
            </w:r>
          </w:p>
        </w:tc>
      </w:tr>
      <w:tr w:rsidR="0041771B" w:rsidRPr="0041771B" w:rsidTr="00DB2A0B">
        <w:tc>
          <w:tcPr>
            <w:tcW w:w="2547" w:type="dxa"/>
          </w:tcPr>
          <w:p w:rsidR="0041771B" w:rsidRDefault="00DB2A0B" w:rsidP="0050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DB2A0B" w:rsidRDefault="00DB2A0B" w:rsidP="0050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DB2A0B" w:rsidRDefault="00DB2A0B" w:rsidP="00506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1-9 класс</w:t>
            </w:r>
          </w:p>
          <w:p w:rsidR="00DB2A0B" w:rsidRPr="0015435F" w:rsidRDefault="00DB2A0B" w:rsidP="0050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1771B" w:rsidRDefault="00DB2A0B" w:rsidP="004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консультирование по запросам </w:t>
            </w:r>
          </w:p>
          <w:p w:rsidR="00E664E4" w:rsidRDefault="00E664E4" w:rsidP="004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64E4">
              <w:rPr>
                <w:rFonts w:ascii="Times New Roman" w:hAnsi="Times New Roman" w:cs="Times New Roman"/>
              </w:rPr>
              <w:t>о вопросам успеваемости</w:t>
            </w:r>
          </w:p>
          <w:p w:rsidR="00E664E4" w:rsidRDefault="00E664E4" w:rsidP="004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664E4">
              <w:rPr>
                <w:rFonts w:ascii="Times New Roman" w:hAnsi="Times New Roman" w:cs="Times New Roman"/>
              </w:rPr>
              <w:t>о вопросам взаимоотношений со сверстниками и взрослыми</w:t>
            </w:r>
          </w:p>
          <w:p w:rsidR="003C28B7" w:rsidRPr="0015435F" w:rsidRDefault="003C28B7" w:rsidP="004C26EA">
            <w:pPr>
              <w:rPr>
                <w:rFonts w:ascii="Times New Roman" w:hAnsi="Times New Roman" w:cs="Times New Roman"/>
              </w:rPr>
            </w:pPr>
            <w:r w:rsidRPr="003C28B7">
              <w:rPr>
                <w:rFonts w:ascii="Times New Roman" w:hAnsi="Times New Roman" w:cs="Times New Roman"/>
              </w:rPr>
              <w:t>Психологическое консультирование родителей учащихся с проблемами в обучении</w:t>
            </w:r>
          </w:p>
        </w:tc>
        <w:tc>
          <w:tcPr>
            <w:tcW w:w="3685" w:type="dxa"/>
          </w:tcPr>
          <w:p w:rsidR="0041771B" w:rsidRDefault="00DB2A0B" w:rsidP="004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-май</w:t>
            </w:r>
          </w:p>
          <w:p w:rsidR="0041771B" w:rsidRPr="0015435F" w:rsidRDefault="0041771B" w:rsidP="004C2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1771B" w:rsidRPr="0041771B" w:rsidRDefault="0041771B" w:rsidP="0041771B">
            <w:pPr>
              <w:rPr>
                <w:rFonts w:ascii="Times New Roman" w:hAnsi="Times New Roman" w:cs="Times New Roman"/>
                <w:szCs w:val="26"/>
              </w:rPr>
            </w:pPr>
            <w:r w:rsidRPr="0041771B">
              <w:rPr>
                <w:rFonts w:ascii="Times New Roman" w:hAnsi="Times New Roman" w:cs="Times New Roman"/>
                <w:szCs w:val="26"/>
              </w:rPr>
              <w:t>Педагог-психолог</w:t>
            </w:r>
          </w:p>
          <w:p w:rsidR="0041771B" w:rsidRPr="0041771B" w:rsidRDefault="0041771B" w:rsidP="0041771B">
            <w:pPr>
              <w:rPr>
                <w:rFonts w:ascii="Times New Roman" w:hAnsi="Times New Roman" w:cs="Times New Roman"/>
                <w:szCs w:val="26"/>
              </w:rPr>
            </w:pPr>
          </w:p>
          <w:p w:rsidR="0041771B" w:rsidRPr="0041771B" w:rsidRDefault="0041771B" w:rsidP="0041771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1771B">
              <w:rPr>
                <w:rFonts w:ascii="Times New Roman" w:hAnsi="Times New Roman" w:cs="Times New Roman"/>
                <w:szCs w:val="26"/>
              </w:rPr>
              <w:t>Арсенова Екатерина Олеговна</w:t>
            </w:r>
          </w:p>
        </w:tc>
      </w:tr>
      <w:tr w:rsidR="0041771B" w:rsidTr="00DB2A0B">
        <w:tc>
          <w:tcPr>
            <w:tcW w:w="2547" w:type="dxa"/>
          </w:tcPr>
          <w:p w:rsidR="0041771B" w:rsidRPr="00103AE6" w:rsidRDefault="00CB036E" w:rsidP="00E02A1E">
            <w:pPr>
              <w:pStyle w:val="a7"/>
              <w:tabs>
                <w:tab w:val="left" w:pos="313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</w:t>
            </w:r>
          </w:p>
        </w:tc>
        <w:tc>
          <w:tcPr>
            <w:tcW w:w="3969" w:type="dxa"/>
          </w:tcPr>
          <w:p w:rsidR="0041771B" w:rsidRDefault="0041771B" w:rsidP="004C26EA">
            <w:pPr>
              <w:rPr>
                <w:rFonts w:ascii="Times New Roman" w:hAnsi="Times New Roman" w:cs="Times New Roman"/>
              </w:rPr>
            </w:pPr>
            <w:r w:rsidRPr="00103AE6">
              <w:rPr>
                <w:rFonts w:ascii="Times New Roman" w:hAnsi="Times New Roman" w:cs="Times New Roman"/>
              </w:rPr>
              <w:t>Индивидуальное консультирование  педагога по вопросам готовности будущих первоклассников к обучению в школе с учетом выявленных особенностей развития</w:t>
            </w:r>
          </w:p>
          <w:p w:rsidR="00E664E4" w:rsidRDefault="00E664E4" w:rsidP="004C26EA">
            <w:pPr>
              <w:rPr>
                <w:rFonts w:ascii="Times New Roman" w:hAnsi="Times New Roman" w:cs="Times New Roman"/>
              </w:rPr>
            </w:pPr>
          </w:p>
          <w:p w:rsidR="00E664E4" w:rsidRPr="00103AE6" w:rsidRDefault="00E664E4" w:rsidP="004C26EA">
            <w:pPr>
              <w:rPr>
                <w:rFonts w:ascii="Times New Roman" w:hAnsi="Times New Roman" w:cs="Times New Roman"/>
              </w:rPr>
            </w:pPr>
            <w:r w:rsidRPr="00E664E4">
              <w:rPr>
                <w:rFonts w:ascii="Times New Roman" w:hAnsi="Times New Roman" w:cs="Times New Roman"/>
              </w:rPr>
              <w:t>Психологическое консультирование классных руководителей по вопросам формирования классных коллективов, разрешения конфликтных ситуаций в классных коллективах.</w:t>
            </w:r>
          </w:p>
        </w:tc>
        <w:tc>
          <w:tcPr>
            <w:tcW w:w="3685" w:type="dxa"/>
          </w:tcPr>
          <w:p w:rsidR="0041771B" w:rsidRPr="00103AE6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103AE6">
              <w:rPr>
                <w:rFonts w:ascii="Times New Roman" w:hAnsi="Times New Roman" w:cs="Times New Roman"/>
              </w:rPr>
              <w:t>Июнь</w:t>
            </w:r>
          </w:p>
          <w:p w:rsidR="0041771B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E664E4" w:rsidRDefault="00E664E4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E664E4" w:rsidRDefault="00E664E4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E664E4" w:rsidRDefault="00E664E4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E664E4" w:rsidRDefault="00E664E4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E664E4" w:rsidRDefault="00E664E4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E664E4" w:rsidRPr="00103AE6" w:rsidRDefault="00E664E4" w:rsidP="004C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395" w:type="dxa"/>
          </w:tcPr>
          <w:p w:rsidR="0041771B" w:rsidRPr="006E103F" w:rsidRDefault="001769CF" w:rsidP="004C2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103AE6" w:rsidRDefault="004C26EA" w:rsidP="004C2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A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Групповое консультирование (тренинги, </w:t>
            </w:r>
            <w:proofErr w:type="spellStart"/>
            <w:r w:rsidRPr="00103A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психодрама</w:t>
            </w:r>
            <w:proofErr w:type="spellEnd"/>
            <w:r w:rsidRPr="00103A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т.п.)</w:t>
            </w:r>
          </w:p>
        </w:tc>
      </w:tr>
      <w:tr w:rsidR="0041771B" w:rsidTr="00DB2A0B">
        <w:tc>
          <w:tcPr>
            <w:tcW w:w="2547" w:type="dxa"/>
          </w:tcPr>
          <w:p w:rsidR="0041771B" w:rsidRPr="00E02A1E" w:rsidRDefault="0041771B" w:rsidP="00E02A1E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 w:rsidRPr="00E02A1E">
              <w:rPr>
                <w:rFonts w:ascii="Times New Roman" w:hAnsi="Times New Roman" w:cs="Times New Roman"/>
              </w:rPr>
              <w:t>Консультационная работа по проф. ориентации</w:t>
            </w:r>
          </w:p>
        </w:tc>
        <w:tc>
          <w:tcPr>
            <w:tcW w:w="3969" w:type="dxa"/>
          </w:tcPr>
          <w:p w:rsidR="0041771B" w:rsidRPr="004B765D" w:rsidRDefault="0041771B" w:rsidP="004C26EA">
            <w:pPr>
              <w:rPr>
                <w:rFonts w:ascii="Times New Roman" w:hAnsi="Times New Roman" w:cs="Times New Roman"/>
              </w:rPr>
            </w:pPr>
            <w:r w:rsidRPr="004B765D">
              <w:rPr>
                <w:rFonts w:ascii="Times New Roman" w:hAnsi="Times New Roman" w:cs="Times New Roman"/>
              </w:rPr>
              <w:t>Выступления перед детьми и подростками в рамках профессиональной ориентации</w:t>
            </w:r>
          </w:p>
        </w:tc>
        <w:tc>
          <w:tcPr>
            <w:tcW w:w="3685" w:type="dxa"/>
          </w:tcPr>
          <w:p w:rsidR="0041771B" w:rsidRPr="004B765D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4B765D">
              <w:rPr>
                <w:rFonts w:ascii="Times New Roman" w:hAnsi="Times New Roman" w:cs="Times New Roman"/>
              </w:rPr>
              <w:t>Ноябрь</w:t>
            </w:r>
          </w:p>
          <w:p w:rsidR="0041771B" w:rsidRPr="004B765D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1771B" w:rsidRPr="0041771B" w:rsidRDefault="0041771B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Педагог-психолог</w:t>
            </w:r>
          </w:p>
          <w:p w:rsidR="0041771B" w:rsidRPr="0041771B" w:rsidRDefault="0041771B" w:rsidP="0041771B">
            <w:pPr>
              <w:rPr>
                <w:rFonts w:ascii="Times New Roman" w:hAnsi="Times New Roman" w:cs="Times New Roman"/>
              </w:rPr>
            </w:pPr>
          </w:p>
          <w:p w:rsidR="0041771B" w:rsidRDefault="0041771B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Арсенова Екатерина Олеговна</w:t>
            </w:r>
          </w:p>
          <w:p w:rsidR="00CB036E" w:rsidRPr="004B765D" w:rsidRDefault="00CB036E" w:rsidP="0041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E26980" w:rsidRDefault="004C26EA" w:rsidP="004C2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9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Развивающая и коррекционная работа</w:t>
            </w:r>
          </w:p>
        </w:tc>
      </w:tr>
      <w:tr w:rsidR="0041771B" w:rsidTr="00DB2A0B">
        <w:tc>
          <w:tcPr>
            <w:tcW w:w="2547" w:type="dxa"/>
          </w:tcPr>
          <w:p w:rsidR="0041771B" w:rsidRPr="009D326C" w:rsidRDefault="0041771B" w:rsidP="009D326C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D326C">
              <w:rPr>
                <w:rFonts w:ascii="Times New Roman" w:hAnsi="Times New Roman" w:cs="Times New Roman"/>
              </w:rPr>
              <w:t>Индивидуальная коррекционно-развивающая работа</w:t>
            </w:r>
          </w:p>
        </w:tc>
        <w:tc>
          <w:tcPr>
            <w:tcW w:w="3969" w:type="dxa"/>
          </w:tcPr>
          <w:p w:rsidR="0041771B" w:rsidRPr="00A60695" w:rsidRDefault="0041771B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работа с целью минимизации нарушений в эмоционально-волевой сфере ребёнка</w:t>
            </w:r>
          </w:p>
        </w:tc>
        <w:tc>
          <w:tcPr>
            <w:tcW w:w="3685" w:type="dxa"/>
          </w:tcPr>
          <w:p w:rsidR="0041771B" w:rsidRPr="00A60695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A60695">
              <w:rPr>
                <w:rFonts w:ascii="Times New Roman" w:hAnsi="Times New Roman" w:cs="Times New Roman"/>
              </w:rPr>
              <w:t>Октябрь-декабрь,</w:t>
            </w:r>
          </w:p>
          <w:p w:rsidR="0041771B" w:rsidRPr="00A60695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A60695">
              <w:rPr>
                <w:rFonts w:ascii="Times New Roman" w:hAnsi="Times New Roman" w:cs="Times New Roman"/>
              </w:rPr>
              <w:t>1-2 раза в неделю</w:t>
            </w:r>
          </w:p>
        </w:tc>
        <w:tc>
          <w:tcPr>
            <w:tcW w:w="4395" w:type="dxa"/>
          </w:tcPr>
          <w:p w:rsidR="001769CF" w:rsidRPr="001769CF" w:rsidRDefault="001769CF" w:rsidP="001769CF">
            <w:pPr>
              <w:rPr>
                <w:rFonts w:ascii="Times New Roman" w:hAnsi="Times New Roman" w:cs="Times New Roman"/>
              </w:rPr>
            </w:pPr>
            <w:r w:rsidRPr="001769CF">
              <w:rPr>
                <w:rFonts w:ascii="Times New Roman" w:hAnsi="Times New Roman" w:cs="Times New Roman"/>
              </w:rPr>
              <w:t>Педагог-психолог</w:t>
            </w:r>
          </w:p>
          <w:p w:rsidR="001769CF" w:rsidRPr="001769CF" w:rsidRDefault="001769CF" w:rsidP="001769CF">
            <w:pPr>
              <w:rPr>
                <w:rFonts w:ascii="Times New Roman" w:hAnsi="Times New Roman" w:cs="Times New Roman"/>
              </w:rPr>
            </w:pPr>
          </w:p>
          <w:p w:rsidR="0041771B" w:rsidRPr="006E103F" w:rsidRDefault="001769CF" w:rsidP="001769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9CF"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41771B" w:rsidTr="00DB2A0B">
        <w:tc>
          <w:tcPr>
            <w:tcW w:w="2547" w:type="dxa"/>
          </w:tcPr>
          <w:p w:rsidR="0041771B" w:rsidRPr="00D55985" w:rsidRDefault="0041771B" w:rsidP="009D326C">
            <w:pPr>
              <w:pStyle w:val="a7"/>
              <w:tabs>
                <w:tab w:val="left" w:pos="313"/>
              </w:tabs>
              <w:ind w:left="29"/>
              <w:rPr>
                <w:rFonts w:ascii="Times New Roman" w:hAnsi="Times New Roman" w:cs="Times New Roman"/>
              </w:rPr>
            </w:pPr>
            <w:r w:rsidRPr="00D55985">
              <w:rPr>
                <w:rFonts w:ascii="Times New Roman" w:hAnsi="Times New Roman" w:cs="Times New Roman"/>
              </w:rPr>
              <w:t xml:space="preserve">Групповая коррекционно-развивающая работа </w:t>
            </w:r>
          </w:p>
        </w:tc>
        <w:tc>
          <w:tcPr>
            <w:tcW w:w="3969" w:type="dxa"/>
          </w:tcPr>
          <w:p w:rsidR="0041771B" w:rsidRPr="00A60695" w:rsidRDefault="0041771B" w:rsidP="004C26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 развивающая работа </w:t>
            </w:r>
            <w:r w:rsidRPr="00A60695">
              <w:rPr>
                <w:rFonts w:ascii="Times New Roman" w:hAnsi="Times New Roman" w:cs="Times New Roman"/>
              </w:rPr>
              <w:t>с учащимися, имеющими трудности в процессе адаптационного периода</w:t>
            </w:r>
          </w:p>
        </w:tc>
        <w:tc>
          <w:tcPr>
            <w:tcW w:w="3685" w:type="dxa"/>
          </w:tcPr>
          <w:p w:rsidR="0041771B" w:rsidRPr="00A60695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A60695">
              <w:rPr>
                <w:rFonts w:ascii="Times New Roman" w:hAnsi="Times New Roman" w:cs="Times New Roman"/>
              </w:rPr>
              <w:t>Октябрь-ноябрь, по мере необходимости.</w:t>
            </w:r>
          </w:p>
          <w:p w:rsidR="0041771B" w:rsidRPr="00A60695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A60695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4395" w:type="dxa"/>
          </w:tcPr>
          <w:p w:rsidR="0041771B" w:rsidRPr="0041771B" w:rsidRDefault="0041771B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Педагог-психолог</w:t>
            </w:r>
          </w:p>
          <w:p w:rsidR="0041771B" w:rsidRPr="0041771B" w:rsidRDefault="0041771B" w:rsidP="0041771B">
            <w:pPr>
              <w:rPr>
                <w:rFonts w:ascii="Times New Roman" w:hAnsi="Times New Roman" w:cs="Times New Roman"/>
              </w:rPr>
            </w:pPr>
          </w:p>
          <w:p w:rsidR="0041771B" w:rsidRPr="006E103F" w:rsidRDefault="0041771B" w:rsidP="0041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71B"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D55985" w:rsidRDefault="004C26EA" w:rsidP="004C2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9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Профилактическая и просветительская  работа (выступления, семинары, лекции)</w:t>
            </w:r>
          </w:p>
        </w:tc>
      </w:tr>
      <w:tr w:rsidR="0041771B" w:rsidTr="00DB2A0B">
        <w:tc>
          <w:tcPr>
            <w:tcW w:w="2547" w:type="dxa"/>
          </w:tcPr>
          <w:p w:rsidR="0041771B" w:rsidRPr="00CB036E" w:rsidRDefault="0041771B" w:rsidP="00CB036E">
            <w:pPr>
              <w:tabs>
                <w:tab w:val="left" w:pos="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036E">
              <w:rPr>
                <w:rFonts w:ascii="Times New Roman" w:hAnsi="Times New Roman" w:cs="Times New Roman"/>
              </w:rPr>
              <w:t>Групповые занятия с обучающимися</w:t>
            </w:r>
          </w:p>
        </w:tc>
        <w:tc>
          <w:tcPr>
            <w:tcW w:w="3969" w:type="dxa"/>
          </w:tcPr>
          <w:p w:rsidR="0041771B" w:rsidRPr="00264AC8" w:rsidRDefault="0041771B" w:rsidP="004C26EA">
            <w:pPr>
              <w:rPr>
                <w:rFonts w:ascii="Times New Roman" w:hAnsi="Times New Roman" w:cs="Times New Roman"/>
              </w:rPr>
            </w:pPr>
            <w:r w:rsidRPr="00264AC8">
              <w:rPr>
                <w:rFonts w:ascii="Times New Roman" w:hAnsi="Times New Roman" w:cs="Times New Roman"/>
              </w:rPr>
              <w:t>Занятия на  развитие (повышени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264AC8">
              <w:rPr>
                <w:rFonts w:ascii="Times New Roman" w:hAnsi="Times New Roman" w:cs="Times New Roman"/>
              </w:rPr>
              <w:t xml:space="preserve">) уровня </w:t>
            </w:r>
            <w:proofErr w:type="gramStart"/>
            <w:r w:rsidRPr="00264AC8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Pr="00264AC8">
              <w:rPr>
                <w:rFonts w:ascii="Times New Roman" w:hAnsi="Times New Roman" w:cs="Times New Roman"/>
              </w:rPr>
              <w:t>, регулятивных, коммуникативных и личностных УУД</w:t>
            </w:r>
          </w:p>
        </w:tc>
        <w:tc>
          <w:tcPr>
            <w:tcW w:w="3685" w:type="dxa"/>
          </w:tcPr>
          <w:p w:rsidR="0041771B" w:rsidRPr="00264AC8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264AC8">
              <w:rPr>
                <w:rFonts w:ascii="Times New Roman" w:hAnsi="Times New Roman" w:cs="Times New Roman"/>
              </w:rPr>
              <w:t>Январь-март</w:t>
            </w:r>
          </w:p>
          <w:p w:rsidR="0041771B" w:rsidRPr="00264AC8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</w:p>
          <w:p w:rsidR="0041771B" w:rsidRPr="00264AC8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1771B" w:rsidRPr="001769CF" w:rsidRDefault="0041771B" w:rsidP="0041771B">
            <w:pPr>
              <w:rPr>
                <w:rFonts w:ascii="Times New Roman" w:hAnsi="Times New Roman" w:cs="Times New Roman"/>
                <w:szCs w:val="26"/>
              </w:rPr>
            </w:pPr>
            <w:r w:rsidRPr="001769CF">
              <w:rPr>
                <w:rFonts w:ascii="Times New Roman" w:hAnsi="Times New Roman" w:cs="Times New Roman"/>
                <w:szCs w:val="26"/>
              </w:rPr>
              <w:t>Педагог-психолог</w:t>
            </w:r>
          </w:p>
          <w:p w:rsidR="0041771B" w:rsidRPr="001769CF" w:rsidRDefault="0041771B" w:rsidP="0041771B">
            <w:pPr>
              <w:rPr>
                <w:rFonts w:ascii="Times New Roman" w:hAnsi="Times New Roman" w:cs="Times New Roman"/>
                <w:szCs w:val="26"/>
              </w:rPr>
            </w:pPr>
          </w:p>
          <w:p w:rsidR="0041771B" w:rsidRPr="004B765D" w:rsidRDefault="0041771B" w:rsidP="0041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9CF">
              <w:rPr>
                <w:rFonts w:ascii="Times New Roman" w:hAnsi="Times New Roman" w:cs="Times New Roman"/>
                <w:szCs w:val="26"/>
              </w:rPr>
              <w:t>Арсенова Екатерина Олеговна</w:t>
            </w:r>
          </w:p>
        </w:tc>
      </w:tr>
      <w:tr w:rsidR="0041771B" w:rsidTr="00DB2A0B">
        <w:tc>
          <w:tcPr>
            <w:tcW w:w="2547" w:type="dxa"/>
          </w:tcPr>
          <w:p w:rsidR="0041771B" w:rsidRPr="00CA6646" w:rsidRDefault="0041771B" w:rsidP="00CA6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646">
              <w:rPr>
                <w:rFonts w:ascii="Times New Roman" w:hAnsi="Times New Roman" w:cs="Times New Roman"/>
              </w:rPr>
              <w:t>Групповые занятие с обучающимися</w:t>
            </w:r>
          </w:p>
        </w:tc>
        <w:tc>
          <w:tcPr>
            <w:tcW w:w="3969" w:type="dxa"/>
          </w:tcPr>
          <w:p w:rsidR="0041771B" w:rsidRPr="00264AC8" w:rsidRDefault="0041771B" w:rsidP="004C26EA">
            <w:pPr>
              <w:rPr>
                <w:rFonts w:ascii="Times New Roman" w:hAnsi="Times New Roman" w:cs="Times New Roman"/>
              </w:rPr>
            </w:pPr>
            <w:r w:rsidRPr="00264AC8">
              <w:rPr>
                <w:rFonts w:ascii="Times New Roman" w:hAnsi="Times New Roman" w:cs="Times New Roman"/>
              </w:rPr>
              <w:t>Занятия на тему ЗОЖ</w:t>
            </w:r>
          </w:p>
        </w:tc>
        <w:tc>
          <w:tcPr>
            <w:tcW w:w="3685" w:type="dxa"/>
          </w:tcPr>
          <w:p w:rsidR="0041771B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  <w:r w:rsidRPr="00264AC8">
              <w:rPr>
                <w:rFonts w:ascii="Times New Roman" w:hAnsi="Times New Roman" w:cs="Times New Roman"/>
              </w:rPr>
              <w:t>Март-апрель</w:t>
            </w:r>
          </w:p>
          <w:p w:rsidR="0041771B" w:rsidRPr="00264AC8" w:rsidRDefault="0041771B" w:rsidP="004C2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1771B" w:rsidRPr="0041771B" w:rsidRDefault="0041771B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Педагог-психолог</w:t>
            </w:r>
          </w:p>
          <w:p w:rsidR="0041771B" w:rsidRPr="0041771B" w:rsidRDefault="0041771B" w:rsidP="0041771B">
            <w:pPr>
              <w:rPr>
                <w:rFonts w:ascii="Times New Roman" w:hAnsi="Times New Roman" w:cs="Times New Roman"/>
              </w:rPr>
            </w:pPr>
          </w:p>
          <w:p w:rsidR="0041771B" w:rsidRPr="004B765D" w:rsidRDefault="0041771B" w:rsidP="0041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71B"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914310" w:rsidRDefault="00C82DCE" w:rsidP="00C82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DB2A0B">
              <w:rPr>
                <w:rFonts w:ascii="Times New Roman" w:hAnsi="Times New Roman" w:cs="Times New Roman"/>
                <w:b/>
                <w:sz w:val="26"/>
                <w:szCs w:val="26"/>
              </w:rPr>
              <w:t>СМИ</w:t>
            </w:r>
          </w:p>
        </w:tc>
      </w:tr>
      <w:tr w:rsidR="0050661A" w:rsidTr="00DB2A0B">
        <w:tc>
          <w:tcPr>
            <w:tcW w:w="2547" w:type="dxa"/>
          </w:tcPr>
          <w:p w:rsidR="0050661A" w:rsidRPr="00DB2A0B" w:rsidRDefault="00DB2A0B" w:rsidP="00DB2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Пользовательский сайт</w:t>
            </w:r>
          </w:p>
        </w:tc>
        <w:tc>
          <w:tcPr>
            <w:tcW w:w="3969" w:type="dxa"/>
          </w:tcPr>
          <w:p w:rsidR="0050661A" w:rsidRPr="008458C7" w:rsidRDefault="00C82DCE" w:rsidP="004C2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психологии</w:t>
            </w:r>
          </w:p>
        </w:tc>
        <w:tc>
          <w:tcPr>
            <w:tcW w:w="3685" w:type="dxa"/>
          </w:tcPr>
          <w:p w:rsidR="0050661A" w:rsidRPr="008458C7" w:rsidRDefault="00C82DCE" w:rsidP="004C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395" w:type="dxa"/>
          </w:tcPr>
          <w:p w:rsidR="0050661A" w:rsidRPr="0041771B" w:rsidRDefault="0050661A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Педагог-психолог</w:t>
            </w:r>
          </w:p>
          <w:p w:rsidR="0050661A" w:rsidRPr="0041771B" w:rsidRDefault="0050661A" w:rsidP="0041771B">
            <w:pPr>
              <w:rPr>
                <w:rFonts w:ascii="Times New Roman" w:hAnsi="Times New Roman" w:cs="Times New Roman"/>
              </w:rPr>
            </w:pPr>
          </w:p>
          <w:p w:rsidR="0050661A" w:rsidRPr="008458C7" w:rsidRDefault="0050661A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lastRenderedPageBreak/>
              <w:t>Арсенова Екатерина Олеговна</w:t>
            </w:r>
          </w:p>
        </w:tc>
      </w:tr>
      <w:tr w:rsidR="004C26EA" w:rsidTr="0050661A">
        <w:tc>
          <w:tcPr>
            <w:tcW w:w="14596" w:type="dxa"/>
            <w:gridSpan w:val="4"/>
          </w:tcPr>
          <w:p w:rsidR="004C26EA" w:rsidRPr="008458C7" w:rsidRDefault="004C26EA" w:rsidP="004C2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8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Организационно-методическая работа</w:t>
            </w:r>
          </w:p>
        </w:tc>
      </w:tr>
      <w:tr w:rsidR="0050661A" w:rsidTr="00DB2A0B">
        <w:tc>
          <w:tcPr>
            <w:tcW w:w="2547" w:type="dxa"/>
          </w:tcPr>
          <w:p w:rsidR="0050661A" w:rsidRPr="00CA6646" w:rsidRDefault="0050661A" w:rsidP="00CA6646">
            <w:pPr>
              <w:rPr>
                <w:rFonts w:ascii="Times New Roman" w:hAnsi="Times New Roman" w:cs="Times New Roman"/>
              </w:rPr>
            </w:pPr>
            <w:r w:rsidRPr="00CA6646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3969" w:type="dxa"/>
          </w:tcPr>
          <w:p w:rsidR="0050661A" w:rsidRPr="008458C7" w:rsidRDefault="0050661A" w:rsidP="00E664E4">
            <w:pPr>
              <w:rPr>
                <w:rFonts w:ascii="Times New Roman" w:hAnsi="Times New Roman" w:cs="Times New Roman"/>
              </w:rPr>
            </w:pPr>
            <w:r w:rsidRPr="008458C7">
              <w:rPr>
                <w:rFonts w:ascii="Times New Roman" w:hAnsi="Times New Roman" w:cs="Times New Roman"/>
              </w:rPr>
              <w:t xml:space="preserve">Тематика стенда школьного психолога </w:t>
            </w:r>
            <w:r w:rsidRPr="00E664E4">
              <w:rPr>
                <w:rFonts w:ascii="Times New Roman" w:hAnsi="Times New Roman" w:cs="Times New Roman"/>
              </w:rPr>
              <w:t>«</w:t>
            </w:r>
            <w:r w:rsidR="00E664E4" w:rsidRPr="00E664E4">
              <w:rPr>
                <w:rFonts w:ascii="Times New Roman" w:hAnsi="Times New Roman" w:cs="Times New Roman"/>
                <w:bCs/>
              </w:rPr>
              <w:t>Рекомендации от психолога школьникам. Общение с товарищами.</w:t>
            </w:r>
            <w:r w:rsidRPr="00E66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50661A" w:rsidRPr="008458C7" w:rsidRDefault="0050661A" w:rsidP="004C26EA">
            <w:pPr>
              <w:jc w:val="center"/>
              <w:rPr>
                <w:rFonts w:ascii="Times New Roman" w:hAnsi="Times New Roman" w:cs="Times New Roman"/>
              </w:rPr>
            </w:pPr>
            <w:r w:rsidRPr="008458C7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395" w:type="dxa"/>
          </w:tcPr>
          <w:p w:rsidR="0050661A" w:rsidRPr="0041771B" w:rsidRDefault="0050661A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Педагог-психолог</w:t>
            </w:r>
          </w:p>
          <w:p w:rsidR="0050661A" w:rsidRPr="0041771B" w:rsidRDefault="0050661A" w:rsidP="0041771B">
            <w:pPr>
              <w:rPr>
                <w:rFonts w:ascii="Times New Roman" w:hAnsi="Times New Roman" w:cs="Times New Roman"/>
              </w:rPr>
            </w:pPr>
          </w:p>
          <w:p w:rsidR="0050661A" w:rsidRPr="006E103F" w:rsidRDefault="0050661A" w:rsidP="0041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71B"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  <w:tr w:rsidR="0050661A" w:rsidTr="00DB2A0B">
        <w:tc>
          <w:tcPr>
            <w:tcW w:w="2547" w:type="dxa"/>
          </w:tcPr>
          <w:p w:rsidR="0050661A" w:rsidRPr="00CA6646" w:rsidRDefault="0050661A" w:rsidP="00CA6646">
            <w:pPr>
              <w:rPr>
                <w:rFonts w:ascii="Times New Roman" w:hAnsi="Times New Roman" w:cs="Times New Roman"/>
              </w:rPr>
            </w:pPr>
            <w:r w:rsidRPr="00CA6646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3969" w:type="dxa"/>
          </w:tcPr>
          <w:p w:rsidR="0050661A" w:rsidRPr="004C26EA" w:rsidRDefault="0050661A" w:rsidP="00E664E4">
            <w:pPr>
              <w:rPr>
                <w:rFonts w:ascii="Times New Roman" w:hAnsi="Times New Roman" w:cs="Times New Roman"/>
              </w:rPr>
            </w:pPr>
            <w:r w:rsidRPr="004C26EA">
              <w:rPr>
                <w:rFonts w:ascii="Times New Roman" w:hAnsi="Times New Roman" w:cs="Times New Roman"/>
              </w:rPr>
              <w:t>Тематика стенда школьного психолога «</w:t>
            </w:r>
            <w:r w:rsidR="00E664E4">
              <w:rPr>
                <w:rFonts w:ascii="Times New Roman" w:hAnsi="Times New Roman" w:cs="Times New Roman"/>
              </w:rPr>
              <w:t>Если ты попал в трудную жизненную ситуацию»</w:t>
            </w:r>
          </w:p>
        </w:tc>
        <w:tc>
          <w:tcPr>
            <w:tcW w:w="3685" w:type="dxa"/>
          </w:tcPr>
          <w:p w:rsidR="0050661A" w:rsidRPr="004C26EA" w:rsidRDefault="0050661A" w:rsidP="004C26EA">
            <w:pPr>
              <w:jc w:val="center"/>
              <w:rPr>
                <w:rFonts w:ascii="Times New Roman" w:hAnsi="Times New Roman" w:cs="Times New Roman"/>
              </w:rPr>
            </w:pPr>
            <w:r w:rsidRPr="004C26EA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395" w:type="dxa"/>
          </w:tcPr>
          <w:p w:rsidR="0050661A" w:rsidRPr="0041771B" w:rsidRDefault="0050661A" w:rsidP="0041771B">
            <w:pPr>
              <w:rPr>
                <w:rFonts w:ascii="Times New Roman" w:hAnsi="Times New Roman" w:cs="Times New Roman"/>
              </w:rPr>
            </w:pPr>
            <w:r w:rsidRPr="0041771B">
              <w:rPr>
                <w:rFonts w:ascii="Times New Roman" w:hAnsi="Times New Roman" w:cs="Times New Roman"/>
              </w:rPr>
              <w:t>Педагог-психолог</w:t>
            </w:r>
          </w:p>
          <w:p w:rsidR="0050661A" w:rsidRPr="0041771B" w:rsidRDefault="0050661A" w:rsidP="0041771B">
            <w:pPr>
              <w:rPr>
                <w:rFonts w:ascii="Times New Roman" w:hAnsi="Times New Roman" w:cs="Times New Roman"/>
              </w:rPr>
            </w:pPr>
          </w:p>
          <w:p w:rsidR="0050661A" w:rsidRPr="006E103F" w:rsidRDefault="0050661A" w:rsidP="0041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71B">
              <w:rPr>
                <w:rFonts w:ascii="Times New Roman" w:hAnsi="Times New Roman" w:cs="Times New Roman"/>
              </w:rPr>
              <w:t>Арсенова Екатерина Олеговна</w:t>
            </w:r>
          </w:p>
        </w:tc>
      </w:tr>
    </w:tbl>
    <w:p w:rsidR="00845993" w:rsidRPr="00BB1D96" w:rsidRDefault="00845993" w:rsidP="00BB1D96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845993" w:rsidRPr="00BB1D96" w:rsidSect="001E09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45"/>
    <w:multiLevelType w:val="hybridMultilevel"/>
    <w:tmpl w:val="5FFCD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ED2"/>
    <w:multiLevelType w:val="hybridMultilevel"/>
    <w:tmpl w:val="04C20084"/>
    <w:lvl w:ilvl="0" w:tplc="043E256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5C225255"/>
    <w:multiLevelType w:val="hybridMultilevel"/>
    <w:tmpl w:val="9480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70F7"/>
    <w:multiLevelType w:val="hybridMultilevel"/>
    <w:tmpl w:val="E8582ACE"/>
    <w:lvl w:ilvl="0" w:tplc="616254DC">
      <w:start w:val="10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66692798"/>
    <w:multiLevelType w:val="hybridMultilevel"/>
    <w:tmpl w:val="CC1A8478"/>
    <w:lvl w:ilvl="0" w:tplc="7168132C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D2963"/>
    <w:multiLevelType w:val="hybridMultilevel"/>
    <w:tmpl w:val="BB58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FB0"/>
    <w:rsid w:val="00036808"/>
    <w:rsid w:val="00050DCD"/>
    <w:rsid w:val="000511D6"/>
    <w:rsid w:val="00062EF2"/>
    <w:rsid w:val="00083DB8"/>
    <w:rsid w:val="00093E5E"/>
    <w:rsid w:val="000B5B43"/>
    <w:rsid w:val="00103AE6"/>
    <w:rsid w:val="00134CA5"/>
    <w:rsid w:val="0015435F"/>
    <w:rsid w:val="001769CF"/>
    <w:rsid w:val="001D6188"/>
    <w:rsid w:val="001E0991"/>
    <w:rsid w:val="001E477E"/>
    <w:rsid w:val="002045C4"/>
    <w:rsid w:val="00223E91"/>
    <w:rsid w:val="00264AC8"/>
    <w:rsid w:val="002877E0"/>
    <w:rsid w:val="00290915"/>
    <w:rsid w:val="003050ED"/>
    <w:rsid w:val="003C28B7"/>
    <w:rsid w:val="003E1FE4"/>
    <w:rsid w:val="004046A9"/>
    <w:rsid w:val="0041771B"/>
    <w:rsid w:val="00482B5C"/>
    <w:rsid w:val="004B765D"/>
    <w:rsid w:val="004C26EA"/>
    <w:rsid w:val="00501464"/>
    <w:rsid w:val="0050661A"/>
    <w:rsid w:val="005119F0"/>
    <w:rsid w:val="00557C3E"/>
    <w:rsid w:val="00571C6F"/>
    <w:rsid w:val="005B0624"/>
    <w:rsid w:val="005B4C53"/>
    <w:rsid w:val="005C1C81"/>
    <w:rsid w:val="00694288"/>
    <w:rsid w:val="006A3EA5"/>
    <w:rsid w:val="006C076A"/>
    <w:rsid w:val="006E103F"/>
    <w:rsid w:val="006E11C6"/>
    <w:rsid w:val="006E669A"/>
    <w:rsid w:val="006F64EF"/>
    <w:rsid w:val="0070425B"/>
    <w:rsid w:val="00750826"/>
    <w:rsid w:val="0079494B"/>
    <w:rsid w:val="0079685D"/>
    <w:rsid w:val="007B32D0"/>
    <w:rsid w:val="007C6047"/>
    <w:rsid w:val="007E4B90"/>
    <w:rsid w:val="00825E12"/>
    <w:rsid w:val="008458C7"/>
    <w:rsid w:val="00845993"/>
    <w:rsid w:val="00867938"/>
    <w:rsid w:val="008757E7"/>
    <w:rsid w:val="00914310"/>
    <w:rsid w:val="0094150B"/>
    <w:rsid w:val="00964A25"/>
    <w:rsid w:val="00971B7E"/>
    <w:rsid w:val="009D326C"/>
    <w:rsid w:val="009D5C3C"/>
    <w:rsid w:val="009F1207"/>
    <w:rsid w:val="00A60695"/>
    <w:rsid w:val="00A67B48"/>
    <w:rsid w:val="00B96B0A"/>
    <w:rsid w:val="00BB1D96"/>
    <w:rsid w:val="00BE2CB9"/>
    <w:rsid w:val="00C02A86"/>
    <w:rsid w:val="00C106D6"/>
    <w:rsid w:val="00C60409"/>
    <w:rsid w:val="00C82DCE"/>
    <w:rsid w:val="00CA6646"/>
    <w:rsid w:val="00CB036E"/>
    <w:rsid w:val="00CC494F"/>
    <w:rsid w:val="00D51FB0"/>
    <w:rsid w:val="00D55985"/>
    <w:rsid w:val="00DB2A0B"/>
    <w:rsid w:val="00DE6A6B"/>
    <w:rsid w:val="00E02A1E"/>
    <w:rsid w:val="00E045E8"/>
    <w:rsid w:val="00E26980"/>
    <w:rsid w:val="00E664E4"/>
    <w:rsid w:val="00E82B7E"/>
    <w:rsid w:val="00F21B0C"/>
    <w:rsid w:val="00F933D2"/>
    <w:rsid w:val="00FA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50DCD"/>
  </w:style>
  <w:style w:type="character" w:styleId="a4">
    <w:name w:val="Hyperlink"/>
    <w:basedOn w:val="a0"/>
    <w:uiPriority w:val="99"/>
    <w:semiHidden/>
    <w:unhideWhenUsed/>
    <w:rsid w:val="00050DC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1D9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877E0"/>
    <w:pPr>
      <w:ind w:left="720"/>
      <w:contextualSpacing/>
    </w:pPr>
  </w:style>
  <w:style w:type="paragraph" w:customStyle="1" w:styleId="Default">
    <w:name w:val="Default"/>
    <w:rsid w:val="00875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2023-09-04T06:51:00Z</dcterms:created>
  <dcterms:modified xsi:type="dcterms:W3CDTF">2023-09-05T07:56:00Z</dcterms:modified>
</cp:coreProperties>
</file>