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71" w:rsidRPr="00EE0571" w:rsidRDefault="00EE0571" w:rsidP="00EE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b/>
          <w:bCs/>
          <w:color w:val="2C3E50"/>
          <w:sz w:val="27"/>
          <w:lang w:eastAsia="ru-RU"/>
        </w:rPr>
        <w:t>Ссылки на адреса официальных сайтов:</w:t>
      </w:r>
    </w:p>
    <w:p w:rsidR="00EE0571" w:rsidRPr="00EE0571" w:rsidRDefault="00EE0571" w:rsidP="00EE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"http://edu.gov.ru/"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edu.gov.ru</w:t>
      </w:r>
      <w:proofErr w:type="spellEnd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официальный сайт Министерства просвещения РФ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"http://obrnadzor.gov.ru/"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obrnadzor.gov.ru</w:t>
      </w:r>
      <w:proofErr w:type="spellEnd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Федеральная служба по надзору в сфере образования и науки (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"http://ege.edu.ru/"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ege.edu.ru</w:t>
      </w:r>
      <w:proofErr w:type="spellEnd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официальный информационный портал ЕГЭ (а также ГВЭ, ГИА-9)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"http://rustest.ru/"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rustest.ru</w:t>
      </w:r>
      <w:proofErr w:type="spellEnd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ФГБУ "Федеральный центр тестирования"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"http://fipi.ru/"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fipi.ru</w:t>
      </w:r>
      <w:proofErr w:type="spellEnd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институт педагогических измерений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"http://minobr.admoblkaluga.ru/sub/education/"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minobr.admoblkaluga.ru</w:t>
      </w:r>
      <w:proofErr w:type="spellEnd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sub</w:t>
      </w:r>
      <w:proofErr w:type="spellEnd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education</w:t>
      </w:r>
      <w:proofErr w:type="spellEnd"/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Министерство образования и науки Калужской области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"http://ege.kaluga.ru/"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ege.kaluga.ru</w:t>
      </w:r>
      <w:proofErr w:type="spellEnd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государственная итоговая</w:t>
      </w:r>
      <w:proofErr w:type="gramEnd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в Калужской области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"http://gia.edu.ru/" </w:instrTex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05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gia.edu.ru</w:t>
      </w:r>
      <w:proofErr w:type="spellEnd"/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официальный информационный портал ГИА - 9</w:t>
      </w:r>
    </w:p>
    <w:p w:rsidR="00EE0571" w:rsidRPr="00EE0571" w:rsidRDefault="00EE0571" w:rsidP="00EE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r w:rsidRPr="00EE0571">
        <w:rPr>
          <w:rFonts w:ascii="Times New Roman" w:eastAsia="Times New Roman" w:hAnsi="Times New Roman" w:cs="Times New Roman"/>
          <w:b/>
          <w:bCs/>
          <w:color w:val="2C3E50"/>
          <w:sz w:val="30"/>
          <w:lang w:eastAsia="ru-RU"/>
        </w:rPr>
        <w:t>Телефоны "горячих линий":</w:t>
      </w:r>
    </w:p>
    <w:p w:rsidR="00EE0571" w:rsidRPr="00EE0571" w:rsidRDefault="00EE0571" w:rsidP="00EE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 xml:space="preserve">-Телефон "горячей линии" </w:t>
      </w:r>
      <w:proofErr w:type="spellStart"/>
      <w:r w:rsidRPr="00EE0571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Рособрнадзора</w:t>
      </w:r>
      <w:proofErr w:type="spellEnd"/>
      <w:r w:rsidRPr="00EE0571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 xml:space="preserve">  в Калужской области по вопросам организации и проведения  ЕГЭ</w:t>
      </w:r>
      <w:r w:rsidRPr="00EE0571">
        <w:rPr>
          <w:rFonts w:ascii="Times New Roman" w:eastAsia="Times New Roman" w:hAnsi="Times New Roman" w:cs="Times New Roman"/>
          <w:color w:val="C0392B"/>
          <w:sz w:val="27"/>
          <w:szCs w:val="27"/>
          <w:lang w:eastAsia="ru-RU"/>
        </w:rPr>
        <w:t>    </w:t>
      </w:r>
      <w:r w:rsidRPr="00EE0571">
        <w:rPr>
          <w:rFonts w:ascii="Times New Roman" w:eastAsia="Times New Roman" w:hAnsi="Times New Roman" w:cs="Times New Roman"/>
          <w:b/>
          <w:bCs/>
          <w:sz w:val="30"/>
          <w:lang w:eastAsia="ru-RU"/>
        </w:rPr>
        <w:t>8-495-984-89-19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E0571" w:rsidRPr="00EE0571" w:rsidRDefault="00EE0571" w:rsidP="00EE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-Телефон "горячей линии" по вопросам</w:t>
      </w:r>
      <w:r w:rsidRPr="00EE0571">
        <w:rPr>
          <w:rFonts w:ascii="Times New Roman" w:eastAsia="Times New Roman" w:hAnsi="Times New Roman" w:cs="Times New Roman"/>
          <w:color w:val="C0392B"/>
          <w:sz w:val="27"/>
          <w:szCs w:val="27"/>
          <w:lang w:eastAsia="ru-RU"/>
        </w:rPr>
        <w:t xml:space="preserve">  </w:t>
      </w:r>
      <w:r w:rsidRPr="00EE0571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ГИА в </w:t>
      </w:r>
      <w:r w:rsidRPr="00EE0571">
        <w:rPr>
          <w:rFonts w:ascii="Times New Roman" w:eastAsia="Times New Roman" w:hAnsi="Times New Roman" w:cs="Times New Roman"/>
          <w:color w:val="C0392B"/>
          <w:sz w:val="27"/>
          <w:szCs w:val="27"/>
          <w:lang w:eastAsia="ru-RU"/>
        </w:rPr>
        <w:t> </w:t>
      </w:r>
      <w:r w:rsidRPr="00EE0571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Калужской области</w:t>
      </w:r>
    </w:p>
    <w:p w:rsidR="00EE0571" w:rsidRPr="00EE0571" w:rsidRDefault="00EE0571" w:rsidP="00EE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8(4842)53-99-97,  8(4842)719-343</w:t>
      </w: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EE0571" w:rsidRPr="00EE0571" w:rsidRDefault="00EE0571" w:rsidP="00EE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b/>
          <w:bCs/>
          <w:color w:val="2C3E50"/>
          <w:sz w:val="30"/>
          <w:lang w:eastAsia="ru-RU"/>
        </w:rPr>
        <w:t>Информационные ресурсы по подготовке и проведению ЕГЭ и ОГЭ</w:t>
      </w:r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институт педагогических измерений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поддержки Государственной итоговой аттестации в Калужской области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Федеральной службы по надзору в сфере образования и науки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Открытый банк математических задач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Образовательный портал для подготовки к экзаменам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«Российское образование»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государственной итоговой аттестации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</w:t>
        </w:r>
        <w:proofErr w:type="gramEnd"/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сат</w:t>
        </w:r>
        <w:proofErr w:type="spellEnd"/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Министерства просвещения РФ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ГАОУ ДПО «Калужский государственный институт развития образования»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YouTube-канал министерства образования и науки Калужской области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YouTube-канал Федеральной службы по надзору в сфере образования и науки</w:t>
        </w:r>
      </w:hyperlink>
    </w:p>
    <w:p w:rsidR="00EE0571" w:rsidRPr="00EE0571" w:rsidRDefault="00EE0571" w:rsidP="00EE0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Официальная группа министерства образования и науки Калужской области в социальной сети «</w:t>
        </w:r>
        <w:proofErr w:type="spellStart"/>
        <w:r w:rsidRPr="00EE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</w:p>
    <w:p w:rsidR="00A13FA1" w:rsidRDefault="00A13FA1"/>
    <w:sectPr w:rsidR="00A13FA1" w:rsidSect="00A1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3D7"/>
    <w:multiLevelType w:val="multilevel"/>
    <w:tmpl w:val="EF2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0571"/>
    <w:rsid w:val="00A13FA1"/>
    <w:rsid w:val="00E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571"/>
    <w:rPr>
      <w:b/>
      <w:bCs/>
    </w:rPr>
  </w:style>
  <w:style w:type="character" w:styleId="a5">
    <w:name w:val="Hyperlink"/>
    <w:basedOn w:val="a0"/>
    <w:uiPriority w:val="99"/>
    <w:semiHidden/>
    <w:unhideWhenUsed/>
    <w:rsid w:val="00EE0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hyperlink" Target="http://gia.edu.ru/" TargetMode="External"/><Relationship Id="rId18" Type="http://schemas.openxmlformats.org/officeDocument/2006/relationships/hyperlink" Target="https://vk.com/public33072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kaluga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www.youtube.com/user/RosObrNadz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CIBfnupby-hUFP_m62EKrQ/video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s://inf-ege.sdamgia.ru/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://kgiro.kalugaedu.ru/" TargetMode="External"/><Relationship Id="rId10" Type="http://schemas.openxmlformats.org/officeDocument/2006/relationships/hyperlink" Target="https://matheg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2022-11-06T08:51:00Z</dcterms:created>
  <dcterms:modified xsi:type="dcterms:W3CDTF">2022-11-06T08:54:00Z</dcterms:modified>
</cp:coreProperties>
</file>